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7E" w:rsidRPr="00314016" w:rsidRDefault="00BD441B" w:rsidP="0095417E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Załącznik nr </w:t>
      </w:r>
      <w:r w:rsidR="004B0FBE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 xml:space="preserve"> do Zaproszenia</w:t>
      </w:r>
    </w:p>
    <w:p w:rsidR="0095417E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95417E" w:rsidRPr="00314016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95417E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:rsidR="00CB7174" w:rsidRPr="00314016" w:rsidRDefault="00CB7174" w:rsidP="0095417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95417E" w:rsidRDefault="0095417E" w:rsidP="0095417E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:rsidR="00CB7174" w:rsidRPr="00314016" w:rsidRDefault="00CB7174" w:rsidP="0095417E">
      <w:pPr>
        <w:ind w:left="5245" w:firstLine="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CB7174" w:rsidRPr="00E12347" w:rsidTr="00A07F7E">
        <w:tc>
          <w:tcPr>
            <w:tcW w:w="9060" w:type="dxa"/>
            <w:gridSpan w:val="2"/>
            <w:shd w:val="clear" w:color="auto" w:fill="auto"/>
          </w:tcPr>
          <w:p w:rsidR="00CB7174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174" w:rsidRPr="00E12347" w:rsidTr="00A07F7E">
        <w:tc>
          <w:tcPr>
            <w:tcW w:w="9060" w:type="dxa"/>
            <w:gridSpan w:val="2"/>
            <w:shd w:val="clear" w:color="auto" w:fill="auto"/>
          </w:tcPr>
          <w:p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174" w:rsidRPr="00E12347" w:rsidTr="00A07F7E">
        <w:trPr>
          <w:trHeight w:val="412"/>
        </w:trPr>
        <w:tc>
          <w:tcPr>
            <w:tcW w:w="4004" w:type="dxa"/>
            <w:shd w:val="clear" w:color="auto" w:fill="auto"/>
          </w:tcPr>
          <w:p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CB7174" w:rsidRPr="00E12347" w:rsidTr="00A07F7E">
        <w:trPr>
          <w:trHeight w:val="648"/>
        </w:trPr>
        <w:tc>
          <w:tcPr>
            <w:tcW w:w="4004" w:type="dxa"/>
            <w:shd w:val="clear" w:color="auto" w:fill="auto"/>
          </w:tcPr>
          <w:p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CB7174" w:rsidRPr="00E12347" w:rsidTr="00A07F7E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-mail do kontaktu: </w:t>
            </w:r>
          </w:p>
        </w:tc>
      </w:tr>
      <w:tr w:rsidR="00CB7174" w:rsidRPr="00E12347" w:rsidTr="00A07F7E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:rsidR="00CB7174" w:rsidRPr="00E12347" w:rsidRDefault="00CB7174" w:rsidP="00A07F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Osoba do kontaktu:                                                                 tel.:</w:t>
            </w:r>
          </w:p>
        </w:tc>
      </w:tr>
    </w:tbl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:rsidR="0095417E" w:rsidRPr="00314016" w:rsidRDefault="0095417E" w:rsidP="0095417E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:rsidR="0095417E" w:rsidRPr="00314016" w:rsidRDefault="0095417E" w:rsidP="0095417E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:rsidR="0095417E" w:rsidRPr="00314016" w:rsidRDefault="0095417E" w:rsidP="0095417E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:rsidR="0095417E" w:rsidRPr="00DB64EB" w:rsidRDefault="0095417E" w:rsidP="00DB64EB">
      <w:pPr>
        <w:pStyle w:val="Nagwek1"/>
        <w:spacing w:line="360" w:lineRule="auto"/>
        <w:jc w:val="center"/>
        <w:rPr>
          <w:rFonts w:ascii="Arial" w:hAnsi="Arial" w:cs="Arial"/>
          <w:caps/>
          <w:szCs w:val="20"/>
        </w:rPr>
      </w:pPr>
      <w:r w:rsidRPr="00DB64EB">
        <w:rPr>
          <w:rFonts w:ascii="Arial" w:hAnsi="Arial" w:cs="Arial"/>
          <w:caps/>
          <w:szCs w:val="20"/>
        </w:rPr>
        <w:t>oferta</w:t>
      </w:r>
    </w:p>
    <w:p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:rsidR="0095417E" w:rsidRPr="00314016" w:rsidRDefault="0095417E" w:rsidP="0095417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</w:t>
      </w:r>
      <w:r>
        <w:rPr>
          <w:rFonts w:ascii="Arial" w:hAnsi="Arial" w:cs="Arial"/>
          <w:sz w:val="20"/>
          <w:szCs w:val="20"/>
        </w:rPr>
        <w:t xml:space="preserve">nr </w:t>
      </w:r>
      <w:r w:rsidR="00CB7174">
        <w:rPr>
          <w:rFonts w:ascii="Arial" w:hAnsi="Arial" w:cs="Arial"/>
          <w:b/>
          <w:sz w:val="20"/>
          <w:szCs w:val="20"/>
        </w:rPr>
        <w:t>35</w:t>
      </w:r>
      <w:r w:rsidR="00AF08A5" w:rsidRPr="00D157A6">
        <w:rPr>
          <w:rFonts w:ascii="Arial" w:hAnsi="Arial" w:cs="Arial"/>
          <w:b/>
          <w:sz w:val="20"/>
          <w:szCs w:val="20"/>
        </w:rPr>
        <w:t>/FZP</w:t>
      </w:r>
      <w:r w:rsidR="00AF08A5">
        <w:rPr>
          <w:rFonts w:ascii="Arial" w:hAnsi="Arial" w:cs="Arial"/>
          <w:b/>
          <w:sz w:val="20"/>
          <w:szCs w:val="20"/>
        </w:rPr>
        <w:t>/FG/201</w:t>
      </w:r>
      <w:r w:rsidR="00D157A6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którego przedmiotem jest</w:t>
      </w:r>
      <w:r w:rsidR="008726D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 </w:t>
      </w:r>
    </w:p>
    <w:p w:rsidR="0095417E" w:rsidRPr="00314016" w:rsidRDefault="00733550" w:rsidP="0095417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  <w:r w:rsidRPr="006F60D1">
        <w:rPr>
          <w:rFonts w:ascii="Arial" w:hAnsi="Arial" w:cs="Arial"/>
          <w:b/>
          <w:sz w:val="20"/>
          <w:szCs w:val="20"/>
        </w:rPr>
        <w:t>wykonanie 1 rocznych - okresowych prac pomiarowo-kontrolnych  przy urządzeniach i instalacjach elektrycznych w zakresie sprawdzania skuteczności ochrony od porażeń oraz pomiarów rezystancji izolacji silników elektrycznych, linii kablowych i rozdzielczych</w:t>
      </w:r>
    </w:p>
    <w:p w:rsidR="0095417E" w:rsidRPr="00314016" w:rsidRDefault="0095417E" w:rsidP="0095417E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:rsidR="0095417E" w:rsidRPr="00314016" w:rsidRDefault="0095417E" w:rsidP="0095417E">
      <w:pPr>
        <w:rPr>
          <w:rFonts w:ascii="Arial" w:hAnsi="Arial" w:cs="Arial"/>
          <w:bCs/>
          <w:sz w:val="20"/>
          <w:szCs w:val="20"/>
        </w:rPr>
      </w:pPr>
    </w:p>
    <w:p w:rsidR="0095417E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:rsidR="008A2471" w:rsidRPr="008A2471" w:rsidRDefault="008A2471" w:rsidP="00C421D0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8A2471">
        <w:rPr>
          <w:rFonts w:ascii="Arial" w:hAnsi="Arial" w:cs="Arial"/>
          <w:bCs/>
          <w:sz w:val="20"/>
          <w:szCs w:val="20"/>
        </w:rPr>
        <w:t xml:space="preserve">W/w cena została obliczona zgodnie z załącznikiem nr 2 do Zaproszenia </w:t>
      </w:r>
      <w:r w:rsidRPr="008A2471">
        <w:rPr>
          <w:rFonts w:ascii="Arial" w:hAnsi="Arial" w:cs="Arial"/>
          <w:sz w:val="20"/>
          <w:szCs w:val="20"/>
        </w:rPr>
        <w:t>i  uwzględnia wszystkie koszty niezbędne do prawidłowego, pełnego i terminowego wykonania przedmiotu zamówienia.</w:t>
      </w:r>
    </w:p>
    <w:p w:rsidR="0095417E" w:rsidRPr="00BB434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B4346">
        <w:rPr>
          <w:rFonts w:ascii="Arial" w:hAnsi="Arial" w:cs="Arial"/>
          <w:bCs/>
          <w:sz w:val="20"/>
          <w:szCs w:val="20"/>
        </w:rPr>
        <w:t>Oferujemy</w:t>
      </w:r>
      <w:r w:rsidRPr="00BB434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Pr="00BB4346">
        <w:rPr>
          <w:rFonts w:ascii="Arial" w:hAnsi="Arial" w:cs="Arial"/>
          <w:b/>
          <w:sz w:val="20"/>
          <w:szCs w:val="20"/>
        </w:rPr>
        <w:t xml:space="preserve">od </w:t>
      </w:r>
      <w:r w:rsidR="00BD441B">
        <w:rPr>
          <w:rStyle w:val="TeksttreciPogrubienie"/>
          <w:sz w:val="20"/>
          <w:szCs w:val="20"/>
        </w:rPr>
        <w:t>01.0</w:t>
      </w:r>
      <w:r w:rsidR="008A2471">
        <w:rPr>
          <w:rStyle w:val="TeksttreciPogrubienie"/>
          <w:sz w:val="20"/>
          <w:szCs w:val="20"/>
        </w:rPr>
        <w:t>7</w:t>
      </w:r>
      <w:r w:rsidR="00AF08A5">
        <w:rPr>
          <w:rStyle w:val="TeksttreciPogrubienie"/>
          <w:sz w:val="20"/>
          <w:szCs w:val="20"/>
        </w:rPr>
        <w:t>.201</w:t>
      </w:r>
      <w:r w:rsidR="00D157A6">
        <w:rPr>
          <w:rStyle w:val="TeksttreciPogrubienie"/>
          <w:sz w:val="20"/>
          <w:szCs w:val="20"/>
        </w:rPr>
        <w:t>7</w:t>
      </w:r>
      <w:r w:rsidRPr="00BB4346">
        <w:rPr>
          <w:rStyle w:val="TeksttreciPogrubienie"/>
          <w:sz w:val="20"/>
          <w:szCs w:val="20"/>
        </w:rPr>
        <w:t xml:space="preserve"> r</w:t>
      </w:r>
      <w:r w:rsidR="00A62B24">
        <w:rPr>
          <w:rStyle w:val="TeksttreciPogrubienie"/>
          <w:sz w:val="20"/>
          <w:szCs w:val="20"/>
        </w:rPr>
        <w:t>.</w:t>
      </w:r>
      <w:r w:rsidRPr="00BB4346">
        <w:rPr>
          <w:rFonts w:ascii="Arial" w:hAnsi="Arial" w:cs="Arial"/>
          <w:b/>
          <w:sz w:val="20"/>
          <w:szCs w:val="20"/>
        </w:rPr>
        <w:t xml:space="preserve"> do </w:t>
      </w:r>
      <w:r w:rsidR="00D157A6">
        <w:rPr>
          <w:rFonts w:ascii="Arial" w:hAnsi="Arial" w:cs="Arial"/>
          <w:b/>
          <w:sz w:val="20"/>
          <w:szCs w:val="20"/>
        </w:rPr>
        <w:t>31</w:t>
      </w:r>
      <w:r w:rsidR="00AF08A5">
        <w:rPr>
          <w:rStyle w:val="TeksttreciPogrubienie"/>
          <w:sz w:val="20"/>
          <w:szCs w:val="20"/>
        </w:rPr>
        <w:t>.</w:t>
      </w:r>
      <w:r w:rsidR="008A2471">
        <w:rPr>
          <w:rStyle w:val="TeksttreciPogrubienie"/>
          <w:sz w:val="20"/>
          <w:szCs w:val="20"/>
        </w:rPr>
        <w:t>12</w:t>
      </w:r>
      <w:r w:rsidR="00AF08A5">
        <w:rPr>
          <w:rStyle w:val="TeksttreciPogrubienie"/>
          <w:sz w:val="20"/>
          <w:szCs w:val="20"/>
        </w:rPr>
        <w:t>.201</w:t>
      </w:r>
      <w:r w:rsidR="008A2471">
        <w:rPr>
          <w:rStyle w:val="TeksttreciPogrubienie"/>
          <w:sz w:val="20"/>
          <w:szCs w:val="20"/>
        </w:rPr>
        <w:t>7</w:t>
      </w:r>
      <w:r w:rsidRPr="00BB4346">
        <w:rPr>
          <w:rStyle w:val="TeksttreciPogrubienie"/>
          <w:sz w:val="20"/>
          <w:szCs w:val="20"/>
        </w:rPr>
        <w:t xml:space="preserve"> r</w:t>
      </w:r>
      <w:r w:rsidR="00A62B24">
        <w:rPr>
          <w:rStyle w:val="TeksttreciPogrubienie"/>
          <w:sz w:val="20"/>
          <w:szCs w:val="20"/>
        </w:rPr>
        <w:t>.</w:t>
      </w:r>
    </w:p>
    <w:p w:rsidR="0095417E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:rsidR="009B226F" w:rsidRPr="00314016" w:rsidRDefault="009B226F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D540D8">
        <w:rPr>
          <w:rFonts w:ascii="Arial" w:hAnsi="Arial" w:cs="Arial"/>
          <w:sz w:val="20"/>
          <w:szCs w:val="20"/>
        </w:rPr>
        <w:t xml:space="preserve">, że zapoznaliśmy 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wnosimy do jego treści zastrzeżeń i uznajemy się za związanych określonymi w nim postanowieniami i zasadami postępowania</w:t>
      </w:r>
      <w:bookmarkStart w:id="0" w:name="_GoBack"/>
      <w:bookmarkEnd w:id="0"/>
    </w:p>
    <w:p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  <w:r w:rsidR="00D157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:rsidR="0095417E" w:rsidRPr="00B04603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:rsidR="0095417E" w:rsidRPr="00314016" w:rsidRDefault="0095417E" w:rsidP="0095417E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:rsidR="0095417E" w:rsidRPr="00C84317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 (Dz. U. nr 50, poz. 331 z </w:t>
      </w:r>
      <w:proofErr w:type="spellStart"/>
      <w:r w:rsidRPr="00314016">
        <w:rPr>
          <w:rFonts w:ascii="Arial" w:hAnsi="Arial" w:cs="Arial"/>
          <w:sz w:val="20"/>
          <w:szCs w:val="20"/>
        </w:rPr>
        <w:t>późn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14016">
        <w:rPr>
          <w:rFonts w:ascii="Arial" w:hAnsi="Arial" w:cs="Arial"/>
          <w:sz w:val="20"/>
          <w:szCs w:val="20"/>
        </w:rPr>
        <w:t>zm</w:t>
      </w:r>
      <w:proofErr w:type="spellEnd"/>
      <w:r w:rsidRPr="00314016">
        <w:rPr>
          <w:rFonts w:ascii="Arial" w:hAnsi="Arial" w:cs="Arial"/>
          <w:sz w:val="20"/>
          <w:szCs w:val="20"/>
        </w:rPr>
        <w:t>).</w:t>
      </w:r>
    </w:p>
    <w:p w:rsidR="009B226F" w:rsidRPr="009B226F" w:rsidRDefault="009B226F" w:rsidP="009B226F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B226F">
        <w:rPr>
          <w:rFonts w:ascii="Arial" w:hAnsi="Arial" w:cs="Arial"/>
          <w:sz w:val="20"/>
          <w:szCs w:val="20"/>
        </w:rPr>
        <w:t>Oświadczamy, że nie pozostajemy w związku małżeńskim, w stosunku pokrewieństwa lub powinowactwa w linii prostej, pokrewieństwa lub powinowactwa w linii bocznej do drugiego stopnia oraz nie jestem związany z tytułu przysposobienia, opieki lub kurateli z zamawiającym/jego pracownikami, jego zastępcą prawnym lub członkami organów zarządzających lub organów nadzorczych.</w:t>
      </w:r>
    </w:p>
    <w:p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95417E" w:rsidRPr="00314016" w:rsidRDefault="0095417E" w:rsidP="0095417E">
      <w:pPr>
        <w:ind w:left="284"/>
        <w:rPr>
          <w:rFonts w:ascii="Arial" w:hAnsi="Arial" w:cs="Arial"/>
          <w:sz w:val="20"/>
          <w:szCs w:val="20"/>
          <w:u w:val="single"/>
        </w:rPr>
      </w:pPr>
    </w:p>
    <w:p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 xml:space="preserve">) </w:t>
      </w:r>
    </w:p>
    <w:p w:rsidR="0095417E" w:rsidRDefault="0095417E" w:rsidP="0095417E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sz w:val="20"/>
        </w:rPr>
      </w:pPr>
      <w:r w:rsidRPr="00056E3E"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</w:t>
      </w:r>
      <w:r w:rsidRPr="00056E3E">
        <w:rPr>
          <w:rFonts w:ascii="Arial" w:hAnsi="Arial" w:cs="Arial"/>
          <w:b w:val="0"/>
          <w:sz w:val="20"/>
        </w:rPr>
        <w:t>,</w:t>
      </w:r>
    </w:p>
    <w:p w:rsidR="0095417E" w:rsidRPr="00056E3E" w:rsidRDefault="0095417E" w:rsidP="0095417E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…………………………………………………………………………………………………………….</w:t>
      </w:r>
    </w:p>
    <w:p w:rsidR="0095417E" w:rsidRPr="00056E3E" w:rsidRDefault="0095417E" w:rsidP="0095417E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:rsidR="0095417E" w:rsidRPr="00314016" w:rsidRDefault="0095417E" w:rsidP="0095417E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:rsidR="0095417E" w:rsidRPr="00314016" w:rsidRDefault="0095417E" w:rsidP="0095417E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95417E" w:rsidRPr="00314016" w:rsidRDefault="0095417E" w:rsidP="0095417E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5417E" w:rsidRPr="00056E3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:rsidR="00526CE0" w:rsidRDefault="00526CE0"/>
    <w:sectPr w:rsidR="00526CE0" w:rsidSect="00A708B2">
      <w:footerReference w:type="default" r:id="rId7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E7" w:rsidRDefault="00AA5CE7">
      <w:r>
        <w:separator/>
      </w:r>
    </w:p>
  </w:endnote>
  <w:endnote w:type="continuationSeparator" w:id="0">
    <w:p w:rsidR="00AA5CE7" w:rsidRDefault="00AA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26" w:rsidRPr="0011278A" w:rsidRDefault="0095417E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9B226F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9B226F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:rsidR="00183126" w:rsidRDefault="0095417E">
    <w:pPr>
      <w:pStyle w:val="Stopka"/>
    </w:pPr>
    <w:r>
      <w:rPr>
        <w:noProof/>
      </w:rPr>
      <w:drawing>
        <wp:inline distT="0" distB="0" distL="0" distR="0" wp14:anchorId="3F25E41F" wp14:editId="2BAD446B">
          <wp:extent cx="1688840" cy="686256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E7" w:rsidRDefault="00AA5CE7">
      <w:r>
        <w:separator/>
      </w:r>
    </w:p>
  </w:footnote>
  <w:footnote w:type="continuationSeparator" w:id="0">
    <w:p w:rsidR="00AA5CE7" w:rsidRDefault="00AA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6DF4E92"/>
    <w:multiLevelType w:val="hybridMultilevel"/>
    <w:tmpl w:val="65FCE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F322A3"/>
    <w:multiLevelType w:val="hybridMultilevel"/>
    <w:tmpl w:val="D006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7E"/>
    <w:rsid w:val="00001ED9"/>
    <w:rsid w:val="0001435E"/>
    <w:rsid w:val="000220EF"/>
    <w:rsid w:val="00031B4A"/>
    <w:rsid w:val="000446EF"/>
    <w:rsid w:val="00054C89"/>
    <w:rsid w:val="000617D8"/>
    <w:rsid w:val="000752CC"/>
    <w:rsid w:val="000821D7"/>
    <w:rsid w:val="000836D0"/>
    <w:rsid w:val="00086A63"/>
    <w:rsid w:val="000A4E9A"/>
    <w:rsid w:val="000B27EC"/>
    <w:rsid w:val="000B56AB"/>
    <w:rsid w:val="000C7487"/>
    <w:rsid w:val="000D4F74"/>
    <w:rsid w:val="000E1478"/>
    <w:rsid w:val="000F3433"/>
    <w:rsid w:val="000F503F"/>
    <w:rsid w:val="001165CB"/>
    <w:rsid w:val="00123590"/>
    <w:rsid w:val="0014691F"/>
    <w:rsid w:val="00157D6F"/>
    <w:rsid w:val="0016170A"/>
    <w:rsid w:val="0017540D"/>
    <w:rsid w:val="00194AA1"/>
    <w:rsid w:val="0019686B"/>
    <w:rsid w:val="001A6717"/>
    <w:rsid w:val="001B7644"/>
    <w:rsid w:val="001E1C2D"/>
    <w:rsid w:val="00225FAA"/>
    <w:rsid w:val="0023183C"/>
    <w:rsid w:val="00240CF0"/>
    <w:rsid w:val="0024159F"/>
    <w:rsid w:val="00260F94"/>
    <w:rsid w:val="00272080"/>
    <w:rsid w:val="00272E63"/>
    <w:rsid w:val="0027566B"/>
    <w:rsid w:val="00295366"/>
    <w:rsid w:val="002A06A9"/>
    <w:rsid w:val="002A229F"/>
    <w:rsid w:val="002B3F89"/>
    <w:rsid w:val="002B56B0"/>
    <w:rsid w:val="002C16DD"/>
    <w:rsid w:val="002C24A8"/>
    <w:rsid w:val="002D0C11"/>
    <w:rsid w:val="002D5B2F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6301E"/>
    <w:rsid w:val="0036423B"/>
    <w:rsid w:val="00373B98"/>
    <w:rsid w:val="00381099"/>
    <w:rsid w:val="0038359C"/>
    <w:rsid w:val="00390D0D"/>
    <w:rsid w:val="003A1941"/>
    <w:rsid w:val="003B0893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40DD"/>
    <w:rsid w:val="0044462A"/>
    <w:rsid w:val="00446665"/>
    <w:rsid w:val="004521A6"/>
    <w:rsid w:val="004609AB"/>
    <w:rsid w:val="00472CBD"/>
    <w:rsid w:val="004866C4"/>
    <w:rsid w:val="00491A4B"/>
    <w:rsid w:val="004A030E"/>
    <w:rsid w:val="004A1BE7"/>
    <w:rsid w:val="004A34CD"/>
    <w:rsid w:val="004B0FBE"/>
    <w:rsid w:val="004D0640"/>
    <w:rsid w:val="004D163C"/>
    <w:rsid w:val="004F053A"/>
    <w:rsid w:val="004F3F72"/>
    <w:rsid w:val="00503D44"/>
    <w:rsid w:val="00524D10"/>
    <w:rsid w:val="00526CE0"/>
    <w:rsid w:val="00530513"/>
    <w:rsid w:val="00533AF1"/>
    <w:rsid w:val="00535CB5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30A5B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701B8E"/>
    <w:rsid w:val="007061E3"/>
    <w:rsid w:val="00716C60"/>
    <w:rsid w:val="00721065"/>
    <w:rsid w:val="0072571F"/>
    <w:rsid w:val="00730595"/>
    <w:rsid w:val="00733550"/>
    <w:rsid w:val="00741BDD"/>
    <w:rsid w:val="007536C4"/>
    <w:rsid w:val="007651A2"/>
    <w:rsid w:val="007856F1"/>
    <w:rsid w:val="007950B3"/>
    <w:rsid w:val="007A5D16"/>
    <w:rsid w:val="007B2612"/>
    <w:rsid w:val="007B6ECF"/>
    <w:rsid w:val="007C031D"/>
    <w:rsid w:val="007F5B11"/>
    <w:rsid w:val="0080121E"/>
    <w:rsid w:val="008204CD"/>
    <w:rsid w:val="00821EBD"/>
    <w:rsid w:val="008269AE"/>
    <w:rsid w:val="0083192D"/>
    <w:rsid w:val="00832CCE"/>
    <w:rsid w:val="00841FD6"/>
    <w:rsid w:val="00855808"/>
    <w:rsid w:val="00861546"/>
    <w:rsid w:val="008630C0"/>
    <w:rsid w:val="00863D44"/>
    <w:rsid w:val="008726D4"/>
    <w:rsid w:val="0087670B"/>
    <w:rsid w:val="008958BE"/>
    <w:rsid w:val="00897AC2"/>
    <w:rsid w:val="008A2471"/>
    <w:rsid w:val="008C021D"/>
    <w:rsid w:val="008C6ACE"/>
    <w:rsid w:val="00906F4D"/>
    <w:rsid w:val="00926801"/>
    <w:rsid w:val="009334D4"/>
    <w:rsid w:val="00952F38"/>
    <w:rsid w:val="0095417E"/>
    <w:rsid w:val="0096128A"/>
    <w:rsid w:val="00985D3D"/>
    <w:rsid w:val="009A4A69"/>
    <w:rsid w:val="009A6A01"/>
    <w:rsid w:val="009A6A29"/>
    <w:rsid w:val="009B0AC7"/>
    <w:rsid w:val="009B226F"/>
    <w:rsid w:val="009B721D"/>
    <w:rsid w:val="009C579B"/>
    <w:rsid w:val="009D6065"/>
    <w:rsid w:val="009F0919"/>
    <w:rsid w:val="009F718C"/>
    <w:rsid w:val="00A00BC4"/>
    <w:rsid w:val="00A0368B"/>
    <w:rsid w:val="00A05A47"/>
    <w:rsid w:val="00A100A5"/>
    <w:rsid w:val="00A13A5D"/>
    <w:rsid w:val="00A3565A"/>
    <w:rsid w:val="00A41023"/>
    <w:rsid w:val="00A41102"/>
    <w:rsid w:val="00A4194F"/>
    <w:rsid w:val="00A5457F"/>
    <w:rsid w:val="00A62B24"/>
    <w:rsid w:val="00A65737"/>
    <w:rsid w:val="00A6633B"/>
    <w:rsid w:val="00A9677F"/>
    <w:rsid w:val="00AA5CE7"/>
    <w:rsid w:val="00AB59B1"/>
    <w:rsid w:val="00AB69DC"/>
    <w:rsid w:val="00AB7AE9"/>
    <w:rsid w:val="00AC1BCB"/>
    <w:rsid w:val="00AC4636"/>
    <w:rsid w:val="00AD07E4"/>
    <w:rsid w:val="00AD3333"/>
    <w:rsid w:val="00AD7324"/>
    <w:rsid w:val="00AF08A5"/>
    <w:rsid w:val="00AF38FF"/>
    <w:rsid w:val="00B21BE9"/>
    <w:rsid w:val="00B25CAC"/>
    <w:rsid w:val="00B30AC7"/>
    <w:rsid w:val="00B41C01"/>
    <w:rsid w:val="00B514CA"/>
    <w:rsid w:val="00B5208D"/>
    <w:rsid w:val="00B54D17"/>
    <w:rsid w:val="00B550F6"/>
    <w:rsid w:val="00B60F19"/>
    <w:rsid w:val="00B90329"/>
    <w:rsid w:val="00B90C76"/>
    <w:rsid w:val="00B910DF"/>
    <w:rsid w:val="00B92789"/>
    <w:rsid w:val="00B951EE"/>
    <w:rsid w:val="00BA47DB"/>
    <w:rsid w:val="00BB09C6"/>
    <w:rsid w:val="00BC0EBA"/>
    <w:rsid w:val="00BC5C20"/>
    <w:rsid w:val="00BD441B"/>
    <w:rsid w:val="00BD6900"/>
    <w:rsid w:val="00BF3014"/>
    <w:rsid w:val="00C0759E"/>
    <w:rsid w:val="00C2376A"/>
    <w:rsid w:val="00C23DB7"/>
    <w:rsid w:val="00C35BD8"/>
    <w:rsid w:val="00C362E5"/>
    <w:rsid w:val="00C37960"/>
    <w:rsid w:val="00C44667"/>
    <w:rsid w:val="00C96E69"/>
    <w:rsid w:val="00CA74D5"/>
    <w:rsid w:val="00CB0568"/>
    <w:rsid w:val="00CB7174"/>
    <w:rsid w:val="00CC43C2"/>
    <w:rsid w:val="00CC5934"/>
    <w:rsid w:val="00CC5BDA"/>
    <w:rsid w:val="00CD480C"/>
    <w:rsid w:val="00CD5A2F"/>
    <w:rsid w:val="00CE18E7"/>
    <w:rsid w:val="00CF261A"/>
    <w:rsid w:val="00D157A6"/>
    <w:rsid w:val="00D17395"/>
    <w:rsid w:val="00D24AF0"/>
    <w:rsid w:val="00D3406D"/>
    <w:rsid w:val="00D40B17"/>
    <w:rsid w:val="00D540C7"/>
    <w:rsid w:val="00D55B59"/>
    <w:rsid w:val="00D71A8B"/>
    <w:rsid w:val="00D92286"/>
    <w:rsid w:val="00D925EE"/>
    <w:rsid w:val="00D927A2"/>
    <w:rsid w:val="00D96277"/>
    <w:rsid w:val="00D970D3"/>
    <w:rsid w:val="00DA4091"/>
    <w:rsid w:val="00DA55C7"/>
    <w:rsid w:val="00DB0699"/>
    <w:rsid w:val="00DB5CA7"/>
    <w:rsid w:val="00DB64EB"/>
    <w:rsid w:val="00DC3387"/>
    <w:rsid w:val="00DC6903"/>
    <w:rsid w:val="00DD059C"/>
    <w:rsid w:val="00DD77CE"/>
    <w:rsid w:val="00DE46EE"/>
    <w:rsid w:val="00DE4DB8"/>
    <w:rsid w:val="00DE5A6F"/>
    <w:rsid w:val="00DF662D"/>
    <w:rsid w:val="00E272F8"/>
    <w:rsid w:val="00E454F3"/>
    <w:rsid w:val="00E50EBD"/>
    <w:rsid w:val="00E635E0"/>
    <w:rsid w:val="00E835AF"/>
    <w:rsid w:val="00E90EE4"/>
    <w:rsid w:val="00E93240"/>
    <w:rsid w:val="00EA0150"/>
    <w:rsid w:val="00EA3764"/>
    <w:rsid w:val="00EC3444"/>
    <w:rsid w:val="00EE3196"/>
    <w:rsid w:val="00EF693A"/>
    <w:rsid w:val="00F23DF9"/>
    <w:rsid w:val="00F27328"/>
    <w:rsid w:val="00F37E3A"/>
    <w:rsid w:val="00F404FE"/>
    <w:rsid w:val="00F5230C"/>
    <w:rsid w:val="00F5383A"/>
    <w:rsid w:val="00F87E7F"/>
    <w:rsid w:val="00FA37E4"/>
    <w:rsid w:val="00FA3B2C"/>
    <w:rsid w:val="00FB0072"/>
    <w:rsid w:val="00FB0DCA"/>
    <w:rsid w:val="00FC307A"/>
    <w:rsid w:val="00FD1F07"/>
    <w:rsid w:val="00FD6B4B"/>
    <w:rsid w:val="00FE2CF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FEEC"/>
  <w15:docId w15:val="{A8C7B965-EB6E-4ABA-A1BB-28C0D09A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17E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1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17E"/>
    <w:rPr>
      <w:sz w:val="24"/>
      <w:szCs w:val="24"/>
    </w:rPr>
  </w:style>
  <w:style w:type="paragraph" w:styleId="Tytu">
    <w:name w:val="Title"/>
    <w:basedOn w:val="Normalny"/>
    <w:link w:val="TytuZnak"/>
    <w:qFormat/>
    <w:rsid w:val="0095417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417E"/>
    <w:rPr>
      <w:b/>
      <w:sz w:val="24"/>
    </w:rPr>
  </w:style>
  <w:style w:type="paragraph" w:customStyle="1" w:styleId="Default">
    <w:name w:val="Default"/>
    <w:rsid w:val="00954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Odstpy2pt">
    <w:name w:val="Tekst treści + Pogrubienie;Odstępy 2 pt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Tahoma95pt">
    <w:name w:val="Pogrubienie;Tekst treści + Tahoma;9;5 pt"/>
    <w:basedOn w:val="Domylnaczcionkaakapitu"/>
    <w:rsid w:val="009541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9541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6</cp:revision>
  <cp:lastPrinted>2016-03-17T07:17:00Z</cp:lastPrinted>
  <dcterms:created xsi:type="dcterms:W3CDTF">2017-03-14T09:15:00Z</dcterms:created>
  <dcterms:modified xsi:type="dcterms:W3CDTF">2017-06-06T09:48:00Z</dcterms:modified>
</cp:coreProperties>
</file>